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490D" w:rsidRPr="00F9490D" w:rsidRDefault="00F9490D" w:rsidP="00F9490D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490D">
        <w:rPr>
          <w:rFonts w:ascii="Times New Roman" w:hAnsi="Times New Roman" w:cs="Times New Roman"/>
          <w:sz w:val="28"/>
          <w:szCs w:val="28"/>
        </w:rPr>
        <w:t xml:space="preserve">Территориальный отдел государственного автодорожного надзора по Республике Дагестан Межрегионального территориального управления Федеральной службы по надзору в сфере транспорта по </w:t>
      </w:r>
      <w:proofErr w:type="gramStart"/>
      <w:r w:rsidRPr="00F9490D">
        <w:rPr>
          <w:rFonts w:ascii="Times New Roman" w:hAnsi="Times New Roman" w:cs="Times New Roman"/>
          <w:sz w:val="28"/>
          <w:szCs w:val="28"/>
        </w:rPr>
        <w:t>Северо-Кавказскому</w:t>
      </w:r>
      <w:proofErr w:type="gramEnd"/>
      <w:r w:rsidRPr="00F9490D">
        <w:rPr>
          <w:rFonts w:ascii="Times New Roman" w:hAnsi="Times New Roman" w:cs="Times New Roman"/>
          <w:sz w:val="28"/>
          <w:szCs w:val="28"/>
        </w:rPr>
        <w:t xml:space="preserve"> федеральному округу сообщает о разработке Федеральным государственным бюджетным учреждением «Стратегический исследовательский центр Минтранса России» памятки о порядке действий пассажиров автобусов при возникновении чрезвычайных ситуаций, вызванных землетрясениями.</w:t>
      </w:r>
    </w:p>
    <w:p w:rsidR="00F9490D" w:rsidRPr="00F9490D" w:rsidRDefault="00F9490D" w:rsidP="00F9490D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490D">
        <w:rPr>
          <w:rFonts w:ascii="Times New Roman" w:hAnsi="Times New Roman" w:cs="Times New Roman"/>
          <w:sz w:val="28"/>
          <w:szCs w:val="28"/>
        </w:rPr>
        <w:t>Разработка документа проведена в соответствии с пунктом 2 раздела IV Протокола заседания Комиссии Министерства транспорта Российской Федерации по предупреждению и ликвидации чрезвычайных ситуаций и обеспечению пожарной безопасности от 26 августа 2025 года № ЕФ-3 под председательством заместителя Министра транспорта Российской Федерации Е.С. Филиппова.</w:t>
      </w:r>
    </w:p>
    <w:p w:rsidR="00AE0411" w:rsidRDefault="00F9490D" w:rsidP="00F9490D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490D">
        <w:rPr>
          <w:rFonts w:ascii="Times New Roman" w:hAnsi="Times New Roman" w:cs="Times New Roman"/>
          <w:sz w:val="28"/>
          <w:szCs w:val="28"/>
        </w:rPr>
        <w:t>Памятка содержит алгоритмы действий пассажиров автомобильного транспорта при возникновении чрезвычайных ситуаций природного характера и направлена на обеспечение безопасности гр</w:t>
      </w:r>
      <w:bookmarkStart w:id="0" w:name="_GoBack"/>
      <w:bookmarkEnd w:id="0"/>
      <w:r w:rsidRPr="00F9490D">
        <w:rPr>
          <w:rFonts w:ascii="Times New Roman" w:hAnsi="Times New Roman" w:cs="Times New Roman"/>
          <w:sz w:val="28"/>
          <w:szCs w:val="28"/>
        </w:rPr>
        <w:t>аждан при перевозках автобусами</w:t>
      </w:r>
      <w:r w:rsidR="000B051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708E7" w:rsidRDefault="007708E7" w:rsidP="000B051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708E7" w:rsidRDefault="007708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708E7" w:rsidRDefault="007708E7" w:rsidP="000B0515">
      <w:pPr>
        <w:jc w:val="both"/>
        <w:rPr>
          <w:rFonts w:ascii="Times New Roman" w:hAnsi="Times New Roman" w:cs="Times New Roman"/>
          <w:sz w:val="28"/>
          <w:szCs w:val="28"/>
        </w:rPr>
      </w:pPr>
      <w:r w:rsidRPr="007708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75E83EB" wp14:editId="6FF79DA5">
                <wp:simplePos x="0" y="0"/>
                <wp:positionH relativeFrom="page">
                  <wp:align>center</wp:align>
                </wp:positionH>
                <wp:positionV relativeFrom="margin">
                  <wp:align>top</wp:align>
                </wp:positionV>
                <wp:extent cx="5937455" cy="8878436"/>
                <wp:effectExtent l="0" t="0" r="6350" b="0"/>
                <wp:wrapTopAndBottom/>
                <wp:docPr id="2609" name="Group 2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8436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14" name="Picture 261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C9E4AF" id="Group 2609" o:spid="_x0000_s1026" style="position:absolute;margin-left:0;margin-top:0;width:467.5pt;height:699.1pt;z-index:251659264;mso-position-horizontal:center;mso-position-horizontal-relative:page;mso-position-vertical:top;mso-position-vertical-relative:margin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14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WMqTHAAAA3QAAAA8AAABkcnMvZG93bnJldi54bWxEj09rwkAUxO8Fv8PyBG91kyAiqauUoiKU&#10;in966PE1+5oNzb4N2TXGfvquIHgcZuY3zHzZ21p01PrKsYJ0nIAgLpyuuFTweVo/z0D4gKyxdkwK&#10;ruRhuRg8zTHX7sIH6o6hFBHCPkcFJoQml9IXhiz6sWuIo/fjWoshyraUusVLhNtaZkkylRYrjgsG&#10;G3ozVPwez1bBptv9vfuPmTmXWfp1/TarZL9eKTUa9q8vIAL14RG+t7daQTZNJ3B7E5+AXP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mWMqTHAAAA3QAAAA8AAAAAAAAAAAAA&#10;AAAAnwIAAGRycy9kb3ducmV2LnhtbFBLBQYAAAAABAAEAPcAAACTAwAAAAA=&#10;">
                  <v:imagedata r:id="rId5" o:title=""/>
                </v:shape>
                <w10:wrap type="topAndBottom" anchorx="page" anchory="margin"/>
              </v:group>
            </w:pict>
          </mc:Fallback>
        </mc:AlternateContent>
      </w:r>
    </w:p>
    <w:p w:rsidR="007708E7" w:rsidRDefault="007708E7">
      <w:pPr>
        <w:rPr>
          <w:rFonts w:ascii="Times New Roman" w:hAnsi="Times New Roman" w:cs="Times New Roman"/>
          <w:sz w:val="28"/>
          <w:szCs w:val="28"/>
        </w:rPr>
      </w:pPr>
      <w:r w:rsidRPr="007708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CEA67EF" wp14:editId="27A227A6">
                <wp:simplePos x="0" y="0"/>
                <wp:positionH relativeFrom="page">
                  <wp:align>center</wp:align>
                </wp:positionH>
                <wp:positionV relativeFrom="margin">
                  <wp:align>bottom</wp:align>
                </wp:positionV>
                <wp:extent cx="5937250" cy="8877935"/>
                <wp:effectExtent l="0" t="0" r="6350" b="0"/>
                <wp:wrapTopAndBottom/>
                <wp:docPr id="2616" name="Group 2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8877935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21" name="Picture 262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7F3AD0" id="Group 2616" o:spid="_x0000_s1026" style="position:absolute;margin-left:0;margin-top:0;width:467.5pt;height:699.05pt;z-index:251660288;mso-position-horizontal:center;mso-position-horizontal-relative:page;mso-position-vertical:bottom;mso-position-vertical-relative:margin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">
                <v:shape id="Picture 2621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iMODEAAAA3QAAAA8AAABkcnMvZG93bnJldi54bWxEj0FLw0AUhO9C/8PyBG920xWCjd2WUhH0&#10;aG0hx9fsMwlm34bdZxv99a4geBxm5htmtZn8oM4UUx/YwmJegCJuguu5tXB4e7q9B5UE2eEQmCx8&#10;UYLNena1wsqFC7/SeS+tyhBOFVroRMZK69R05DHNw0icvfcQPUqWsdUu4iXD/aBNUZTaY895ocOR&#10;dh01H/tPb6H+vjuVIvHxWNQmbevDaMLyxdqb62n7AEpokv/wX/vZWTClWcDvm/wE9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iMODEAAAA3QAAAA8AAAAAAAAAAAAAAAAA&#10;nwIAAGRycy9kb3ducmV2LnhtbFBLBQYAAAAABAAEAPcAAACQAwAAAAA=&#10;">
                  <v:imagedata r:id="rId7" o:title=""/>
                </v:shape>
                <w10:wrap type="topAndBottom" anchorx="page" anchory="margin"/>
              </v:group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708E7" w:rsidRDefault="007708E7" w:rsidP="007708E7">
      <w:pPr>
        <w:rPr>
          <w:rFonts w:ascii="Times New Roman" w:hAnsi="Times New Roman" w:cs="Times New Roman"/>
          <w:sz w:val="28"/>
          <w:szCs w:val="28"/>
        </w:rPr>
      </w:pPr>
      <w:r w:rsidRPr="007708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5A30758" wp14:editId="3A5DB4F4">
                <wp:simplePos x="0" y="0"/>
                <wp:positionH relativeFrom="page">
                  <wp:posOffset>903138</wp:posOffset>
                </wp:positionH>
                <wp:positionV relativeFrom="page">
                  <wp:posOffset>841174</wp:posOffset>
                </wp:positionV>
                <wp:extent cx="5937250" cy="8877935"/>
                <wp:effectExtent l="0" t="0" r="0" b="0"/>
                <wp:wrapTopAndBottom/>
                <wp:docPr id="2623" name="Group 26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8877935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28" name="Picture 262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2EF19B" id="Group 2623" o:spid="_x0000_s1026" style="position:absolute;margin-left:71.1pt;margin-top:66.25pt;width:467.5pt;height:699.05pt;z-index:251661312;mso-position-horizontal-relative:page;mso-position-vertical-relative:page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">
                <v:shape id="Picture 2628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i6JXEAAAA3QAAAA8AAABkcnMvZG93bnJldi54bWxET8tKw0AU3Rf8h+EK3RQ7aYRSYqclFhIK&#10;IiXRhctL5poEM3dCZvLw752F0OXhvI/nxXRiosG1lhXsthEI4srqlmsFnx/Z0wGE88gaO8uk4Jcc&#10;nE8PqyMm2s5c0FT6WoQQdgkqaLzvEyld1ZBBt7U9ceC+7WDQBzjUUg84h3DTyTiK9tJgy6GhwZ4u&#10;DVU/5WgUbF4z81648W1Os+dbnvdpNX3NSq0fl/QFhKfF38X/7qtWEO/jMDe8CU9An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i6JXEAAAA3Q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 w:rsidRPr="007708E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0CAF033" wp14:editId="546D9C75">
                <wp:simplePos x="0" y="0"/>
                <wp:positionH relativeFrom="page">
                  <wp:align>center</wp:align>
                </wp:positionH>
                <wp:positionV relativeFrom="margin">
                  <wp:align>bottom</wp:align>
                </wp:positionV>
                <wp:extent cx="5937250" cy="8877935"/>
                <wp:effectExtent l="0" t="0" r="6350" b="0"/>
                <wp:wrapTopAndBottom/>
                <wp:docPr id="2630" name="Group 26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8877935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35" name="Picture 263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926D74" id="Group 2630" o:spid="_x0000_s1026" style="position:absolute;margin-left:0;margin-top:0;width:467.5pt;height:699.05pt;z-index:251662336;mso-position-horizontal:center;mso-position-horizontal-relative:page;mso-position-vertical:bottom;mso-position-vertical-relative:margin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">
                <v:shape id="Picture 2635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wV+7DAAAA3QAAAA8AAABkcnMvZG93bnJldi54bWxEj0FrAjEUhO+F/ofwBG8164rSrkYpQkuv&#10;3Urp8ZE8dxc3L2Hz1PXfNwWhx2Hmm2E2u9H36kJD6gIbmM8KUMQ2uI4bA4evt6dnUEmQHfaBycCN&#10;Euy2jw8brFy48iddamlULuFUoYFWJFZaJ9uSxzQLkTh7xzB4lCyHRrsBr7nc97osipX22HFeaDHS&#10;viV7qs/eQBnPjchLXdofG94X31y7eNwbM52Mr2tQQqP8h+/0h8vcarGEvzf5Ce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LBX7sMAAADdAAAADwAAAAAAAAAAAAAAAACf&#10;AgAAZHJzL2Rvd25yZXYueG1sUEsFBgAAAAAEAAQA9wAAAI8DAAAAAA==&#10;">
                  <v:imagedata r:id="rId11" o:title=""/>
                </v:shape>
                <w10:wrap type="topAndBottom" anchorx="page" anchory="margin"/>
              </v:group>
            </w:pict>
          </mc:Fallback>
        </mc:AlternateContent>
      </w:r>
    </w:p>
    <w:p w:rsidR="007708E7" w:rsidRDefault="007708E7">
      <w:pPr>
        <w:rPr>
          <w:rFonts w:ascii="Times New Roman" w:hAnsi="Times New Roman" w:cs="Times New Roman"/>
          <w:sz w:val="28"/>
          <w:szCs w:val="28"/>
        </w:rPr>
      </w:pPr>
      <w:r w:rsidRPr="007708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16E5AC2" wp14:editId="119CA836">
                <wp:simplePos x="0" y="0"/>
                <wp:positionH relativeFrom="page">
                  <wp:posOffset>1083011</wp:posOffset>
                </wp:positionH>
                <wp:positionV relativeFrom="page">
                  <wp:posOffset>1090328</wp:posOffset>
                </wp:positionV>
                <wp:extent cx="5937250" cy="8877935"/>
                <wp:effectExtent l="0" t="0" r="0" b="0"/>
                <wp:wrapTopAndBottom/>
                <wp:docPr id="2" name="Group 2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8877935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3" name="Picture 264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9B0705" id="Group 2637" o:spid="_x0000_s1026" style="position:absolute;margin-left:85.3pt;margin-top:85.85pt;width:467.5pt;height:699.05pt;z-index:251667456;mso-position-horizontal-relative:page;mso-position-vertical-relative:page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">
                <v:shape id="Picture 2642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mXUbFAAAA2gAAAA8AAABkcnMvZG93bnJldi54bWxEj09rwkAUxO+FfoflFXqrm1qxJc1GRKxW&#10;8RL/HLw9sq9JaPZtml1j+u1dQfA4zMxvmGTSm1p01LrKsoLXQQSCOLe64kLBfvf18gHCeWSNtWVS&#10;8E8OJunjQ4KxtmfOqNv6QgQIuxgVlN43sZQuL8mgG9iGOHg/tjXog2wLqVs8B7ip5TCKxtJgxWGh&#10;xIZmJeW/25NRsF4e54fFCqNi/F770Z/cdDrbKPX81E8/QXjq/T18a39rBW9wvRJugEw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pl1GxQAAANoAAAAPAAAAAAAAAAAAAAAA&#10;AJ8CAABkcnMvZG93bnJldi54bWxQSwUGAAAAAAQABAD3AAAAkQM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708E7" w:rsidRDefault="007708E7" w:rsidP="000B0515">
      <w:pPr>
        <w:jc w:val="both"/>
        <w:rPr>
          <w:rFonts w:ascii="Times New Roman" w:hAnsi="Times New Roman" w:cs="Times New Roman"/>
          <w:sz w:val="28"/>
          <w:szCs w:val="28"/>
        </w:rPr>
      </w:pPr>
      <w:r w:rsidRPr="007708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73706B8" wp14:editId="1509C5FF">
                <wp:simplePos x="0" y="0"/>
                <wp:positionH relativeFrom="page">
                  <wp:posOffset>1023453</wp:posOffset>
                </wp:positionH>
                <wp:positionV relativeFrom="margin">
                  <wp:align>top</wp:align>
                </wp:positionV>
                <wp:extent cx="5937250" cy="8877935"/>
                <wp:effectExtent l="0" t="0" r="6350" b="0"/>
                <wp:wrapTopAndBottom/>
                <wp:docPr id="2644" name="Group 2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8877935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49" name="Picture 264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F65FAB" id="Group 2644" o:spid="_x0000_s1026" style="position:absolute;margin-left:80.6pt;margin-top:0;width:467.5pt;height:699.05pt;z-index:251664384;mso-position-horizontal-relative:page;mso-position-vertical:top;mso-position-vertical-relative:margin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">
                <v:shape id="Picture 2649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i1ILIAAAA3QAAAA8AAABkcnMvZG93bnJldi54bWxEj0FrAjEUhO+F/ofwCr3VbKWIbo1SFEEp&#10;PbgW2t5ek9fdtZuXNYm69tebguBxmJlvmPG0s404kA+1YwWPvQwEsXam5lLB+2bxMAQRIrLBxjEp&#10;OFGA6eT2Zoy5cUde06GIpUgQDjkqqGJscymDrshi6LmWOHk/zluMSfpSGo/HBLeN7GfZQFqsOS1U&#10;2NKsIv1b7K0C608fGzv/281Wr19vRn9ui2+9Ver+rnt5BhGpi9fwpb00CvqDpxH8v0lPQE7O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RYtSCyAAAAN0AAAAPAAAAAAAAAAAA&#10;AAAAAJ8CAABkcnMvZG93bnJldi54bWxQSwUGAAAAAAQABAD3AAAAlAMAAAAA&#10;">
                  <v:imagedata r:id="rId15" o:title=""/>
                </v:shape>
                <w10:wrap type="topAndBottom" anchorx="page" anchory="margin"/>
              </v:group>
            </w:pict>
          </mc:Fallback>
        </mc:AlternateContent>
      </w:r>
    </w:p>
    <w:p w:rsidR="000B0515" w:rsidRPr="000B0515" w:rsidRDefault="007708E7" w:rsidP="007708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Pr="007708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993DD1F" wp14:editId="4896C1E2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937250" cy="8877935"/>
                <wp:effectExtent l="0" t="0" r="6350" b="0"/>
                <wp:wrapTopAndBottom/>
                <wp:docPr id="2651" name="Group 2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8877935"/>
                          <a:chOff x="0" y="0"/>
                          <a:chExt cx="5937455" cy="8878436"/>
                        </a:xfrm>
                      </wpg:grpSpPr>
                      <pic:pic xmlns:pic="http://schemas.openxmlformats.org/drawingml/2006/picture">
                        <pic:nvPicPr>
                          <pic:cNvPr id="2656" name="Picture 26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6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0C8603" id="Group 2651" o:spid="_x0000_s1026" style="position:absolute;margin-left:0;margin-top:0;width:467.5pt;height:699.05pt;z-index:251665408;mso-position-horizontal:left;mso-position-horizontal-relative:margin;mso-position-vertical:top;mso-position-vertical-relative:margin" coordsize="59374,8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">
                <v:shape id="Picture 2656" o:spid="_x0000_s1027" type="#_x0000_t75" style="position:absolute;left:-32;top:-56;width:59435;height:88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fS/XDAAAA3QAAAA8AAABkcnMvZG93bnJldi54bWxEj9GKwjAURN8X/IdwBd/WdAWLVKMsoqCw&#10;Plj7Adfmbls2ualN1Pr3G0HwcZiZM8xi1VsjbtT5xrGCr3ECgrh0uuFKQXHafs5A+ICs0TgmBQ/y&#10;sFoOPhaYaXfnI93yUIkIYZ+hgjqENpPSlzVZ9GPXEkfv13UWQ5RdJXWH9wi3Rk6SJJUWG44LNba0&#10;rqn8y69WQT5reFOY/dqkRTgUxx2eLz+o1GjYf89BBOrDO/xq77SCSTpN4fkmPgG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59L9cMAAADdAAAADwAAAAAAAAAAAAAAAACf&#10;AgAAZHJzL2Rvd25yZXYueG1sUEsFBgAAAAAEAAQA9wAAAI8DAAAAAA==&#10;">
                  <v:imagedata r:id="rId17" o:title=""/>
                </v:shape>
                <w10:wrap type="topAndBottom" anchorx="margin" anchory="margin"/>
              </v:group>
            </w:pict>
          </mc:Fallback>
        </mc:AlternateContent>
      </w:r>
    </w:p>
    <w:sectPr w:rsidR="000B0515" w:rsidRPr="000B05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7405"/>
    <w:rsid w:val="000B0515"/>
    <w:rsid w:val="007708E7"/>
    <w:rsid w:val="00AE0411"/>
    <w:rsid w:val="00E37405"/>
    <w:rsid w:val="00F949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F0AB97-1757-4EA0-A709-63889093F7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156</Words>
  <Characters>894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4</cp:revision>
  <dcterms:created xsi:type="dcterms:W3CDTF">2025-10-30T11:02:00Z</dcterms:created>
  <dcterms:modified xsi:type="dcterms:W3CDTF">2025-11-07T06:37:00Z</dcterms:modified>
</cp:coreProperties>
</file>